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/>
          <w:sz w:val="26"/>
          <w:szCs w:val="26"/>
          <w:lang w:val="en-US"/>
        </w:rPr>
        <w:t>Mẫu số 01</w:t>
      </w: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6265"/>
      </w:tblGrid>
      <w:tr w:rsidR="00FF7477" w:rsidRPr="00FF7477" w:rsidTr="00782F4C">
        <w:trPr>
          <w:trHeight w:val="288"/>
        </w:trPr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TỔ CHỨC</w:t>
            </w: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-------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CỘNG HÒA XÃ HỘI CHỦ NGHĨA VIỆT NAM</w:t>
            </w: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 xml:space="preserve">Độc lập - Tự do - Hạnh phúc </w:t>
            </w: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---------------</w:t>
            </w:r>
          </w:p>
        </w:tc>
      </w:tr>
      <w:tr w:rsidR="00FF7477" w:rsidRPr="00FF7477" w:rsidTr="00782F4C">
        <w:trPr>
          <w:trHeight w:val="256"/>
        </w:trPr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Số: ………….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>…………., ngày ….. tháng ….. năm …..</w:t>
            </w:r>
          </w:p>
        </w:tc>
      </w:tr>
    </w:tbl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 </w:t>
      </w:r>
    </w:p>
    <w:p w:rsidR="00FF7477" w:rsidRPr="00FF7477" w:rsidRDefault="00FF7477" w:rsidP="00FF7477">
      <w:pPr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/>
          <w:sz w:val="26"/>
          <w:szCs w:val="26"/>
          <w:lang w:val="en-US"/>
        </w:rPr>
        <w:t>TỜ TRÌNH</w:t>
      </w:r>
    </w:p>
    <w:p w:rsidR="00FF7477" w:rsidRPr="00FF7477" w:rsidRDefault="00FF7477" w:rsidP="00FF7477">
      <w:pPr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/>
          <w:sz w:val="26"/>
          <w:szCs w:val="26"/>
          <w:lang w:val="en-US"/>
        </w:rPr>
        <w:t>Thẩm định dự án thiết kế cơ sở</w:t>
      </w:r>
      <w:bookmarkStart w:id="0" w:name="_GoBack"/>
      <w:bookmarkEnd w:id="0"/>
    </w:p>
    <w:p w:rsidR="00FF7477" w:rsidRPr="00FF7477" w:rsidRDefault="00FF7477" w:rsidP="00FF7477">
      <w:pPr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Kính gửi: Ban Quản lý Khu kinh tế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Căn cứ Luật Xây dựng ngày 18 tháng 6 năm 2014;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Các Căn cứ pháp lý của thủ tục hành chính khác có liên quan..............................................................................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(Tên tổ chức) trình Ban Quản lý Khu kinh tế thẩm định dự án thiết kế cơ sở (Tên dự án) với các nội dung chính sau: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/>
          <w:sz w:val="26"/>
          <w:szCs w:val="26"/>
          <w:lang w:val="en-US"/>
        </w:rPr>
        <w:t>I. THÔNG TIN CHUNG DỰ ÁN (CÔNG TRÌNH)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1. Tên dự án: ...................................................................................................................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2. Nhóm dự án: ...............................................................................................................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3. Loại và cấp công trình: 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4. Người quyết định đầu tư: 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5. Tên chủ đầu tư (nếu có) và các thông tin để liên hệ (địa chỉ, điện thoại,...): 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6. Địa điểm xây dựng: ......................................................................................................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7. Giá trị tổng mức đầu tư: 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8. Nguồn vốn đầu tư: .......................................................................................................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9. Thời gian thực hiện: .....................................................................................................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10. Tiêu chuẩn, quy chuẩn áp dụng: 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11. Nhà thầu lập báo cáo nghiên cứu khả thi: 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12. Các thông tin khác (nếu có): ..................................................................................... 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/>
          <w:sz w:val="26"/>
          <w:szCs w:val="26"/>
          <w:lang w:val="en-US"/>
        </w:rPr>
        <w:t>II. DANH MỤC HỒ SƠ GỬI KÈM BÁO CÁO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lastRenderedPageBreak/>
        <w:t>1. Văn bản pháp lý: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Giấy chứng nhận đăng ký đầu tư (đối với dự án sử dụng vốn khác);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Quyết định lựa chọn nhà thầu lập dự án;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Văn bản thẩm duyệt hoặc ý kiến về giải pháp phòng cháy chữa cháy, báo cáo đánh giá tác động môi trường của cơ quan có thẩm quyền (nếu có);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Các văn bản pháp lý khác có liên quan (nếu có).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2. Tài liệu khảo sát, thiết kế, tổng mức đầu tư (dự toán):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Hồ sơ khảo sát xây dựng phục vụ lập dự án;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Thiết kế cơ sở bao gồm bản vẽ và thuyết minh (bao gồm tổng mức đầu tư hoặc dự toán);.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3. Hồ sơ năng lực của các nhà thầu: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Thông tin năng lực của nhà thầu khảo sát, thiết kế cơ sở;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- Chứng chỉ hành nghề và thông tin năng lực của các chức danh chủ trì thiết kế của nhà thầu thiết kế.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(Tên tổ chức) trình (Cơ quan chủ trì thẩm định) thẩm định dự án đầu tư xây dựng (Tên dự án) với các nội dung nêu trên./.</w:t>
      </w:r>
    </w:p>
    <w:p w:rsidR="00FF7477" w:rsidRPr="00FF7477" w:rsidRDefault="00FF7477" w:rsidP="00FF7477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FF7477">
        <w:rPr>
          <w:rFonts w:ascii="Times New Roman" w:hAnsi="Times New Roman" w:cs="Times New Roman"/>
          <w:bCs/>
          <w:sz w:val="26"/>
          <w:szCs w:val="26"/>
          <w:lang w:val="en-US"/>
        </w:rPr>
        <w:t> </w:t>
      </w: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5865"/>
      </w:tblGrid>
      <w:tr w:rsidR="00FF7477" w:rsidRPr="00FF7477" w:rsidTr="00782F4C"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en-US"/>
              </w:rPr>
              <w:t> </w:t>
            </w:r>
          </w:p>
          <w:p w:rsidR="00FF7477" w:rsidRPr="00FF7477" w:rsidRDefault="00FF7477" w:rsidP="00FF7477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en-US"/>
              </w:rPr>
              <w:t>Nơi nhận:</w:t>
            </w:r>
            <w:r w:rsidRPr="00FF7477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Như trên;</w:t>
            </w:r>
            <w:r w:rsidRPr="00FF747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br/>
              <w:t>- Lưu.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477" w:rsidRPr="00FF7477" w:rsidRDefault="00FF7477" w:rsidP="00FF74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ĐẠI DIỆN TỔ CHỨC</w:t>
            </w:r>
            <w:r w:rsidRPr="00FF747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>(Ký, ghi rõ họ tên, chức vụ và đóng dấu)</w:t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  <w:r w:rsidRPr="00FF7477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</w:p>
        </w:tc>
      </w:tr>
    </w:tbl>
    <w:p w:rsidR="00D500FD" w:rsidRPr="00FF7477" w:rsidRDefault="00D500FD">
      <w:pPr>
        <w:rPr>
          <w:rFonts w:ascii="Times New Roman" w:hAnsi="Times New Roman" w:cs="Times New Roman"/>
          <w:sz w:val="26"/>
          <w:szCs w:val="26"/>
        </w:rPr>
      </w:pPr>
    </w:p>
    <w:sectPr w:rsidR="00D500FD" w:rsidRPr="00FF7477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77"/>
    <w:rsid w:val="00254615"/>
    <w:rsid w:val="00CA061D"/>
    <w:rsid w:val="00D500FD"/>
    <w:rsid w:val="00EA532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1</cp:revision>
  <dcterms:created xsi:type="dcterms:W3CDTF">2019-08-07T01:03:00Z</dcterms:created>
  <dcterms:modified xsi:type="dcterms:W3CDTF">2019-08-07T01:04:00Z</dcterms:modified>
</cp:coreProperties>
</file>